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77F7" w14:textId="77777777" w:rsidR="005C3E44" w:rsidRDefault="005C3E44"/>
    <w:p w14:paraId="6417CAAA" w14:textId="77777777" w:rsidR="00D220FA" w:rsidRDefault="00D220FA"/>
    <w:p w14:paraId="31E9D89A" w14:textId="77777777" w:rsidR="00D55A70" w:rsidRDefault="00D55A70" w:rsidP="00D55A70">
      <w:pPr>
        <w:spacing w:after="2"/>
        <w:ind w:left="2576" w:right="1884" w:hanging="10"/>
        <w:jc w:val="center"/>
      </w:pPr>
      <w:r>
        <w:rPr>
          <w:rFonts w:ascii="Times New Roman" w:eastAsia="Times New Roman" w:hAnsi="Times New Roman" w:cs="Times New Roman"/>
          <w:sz w:val="30"/>
        </w:rPr>
        <w:t>Board of Trustees Meeting</w:t>
      </w:r>
    </w:p>
    <w:p w14:paraId="732759B8" w14:textId="091420AA" w:rsidR="00D55A70" w:rsidRDefault="00D55A70" w:rsidP="00D55A70">
      <w:pPr>
        <w:spacing w:after="314"/>
        <w:ind w:right="1884"/>
      </w:pPr>
      <w:r>
        <w:rPr>
          <w:rFonts w:ascii="Times New Roman" w:eastAsia="Times New Roman" w:hAnsi="Times New Roman" w:cs="Times New Roman"/>
          <w:sz w:val="30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30"/>
        </w:rPr>
        <w:t xml:space="preserve"> Tuesday </w:t>
      </w:r>
      <w:r>
        <w:rPr>
          <w:rFonts w:ascii="Times New Roman" w:eastAsia="Times New Roman" w:hAnsi="Times New Roman" w:cs="Times New Roman"/>
          <w:sz w:val="30"/>
        </w:rPr>
        <w:t xml:space="preserve">May </w:t>
      </w:r>
      <w:r>
        <w:rPr>
          <w:rFonts w:ascii="Times New Roman" w:eastAsia="Times New Roman" w:hAnsi="Times New Roman" w:cs="Times New Roman"/>
          <w:sz w:val="30"/>
        </w:rPr>
        <w:t>19, 2026, 5:00 pm Agenda</w:t>
      </w:r>
    </w:p>
    <w:p w14:paraId="47A9D683" w14:textId="77777777" w:rsidR="00D55A70" w:rsidRDefault="00D55A70" w:rsidP="00D55A70">
      <w:pPr>
        <w:spacing w:after="294" w:line="264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Call to Order</w:t>
      </w:r>
    </w:p>
    <w:p w14:paraId="5997445E" w14:textId="77777777" w:rsidR="00D55A70" w:rsidRDefault="00D55A70" w:rsidP="00D55A70">
      <w:pPr>
        <w:spacing w:after="294" w:line="264" w:lineRule="auto"/>
        <w:ind w:left="384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Approve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Agenda</w:t>
      </w:r>
    </w:p>
    <w:p w14:paraId="1B26AFC1" w14:textId="77777777" w:rsidR="00D55A70" w:rsidRDefault="00D55A70" w:rsidP="00D55A70">
      <w:pPr>
        <w:spacing w:after="0" w:line="264" w:lineRule="auto"/>
        <w:ind w:left="38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Approval of Minutes: Meeting Monday, April 27, 2026</w:t>
      </w:r>
    </w:p>
    <w:p w14:paraId="36313E47" w14:textId="77777777" w:rsidR="00D55A70" w:rsidRDefault="00D55A70" w:rsidP="00D55A70">
      <w:pPr>
        <w:spacing w:after="0" w:line="264" w:lineRule="auto"/>
      </w:pPr>
    </w:p>
    <w:p w14:paraId="1A2F085B" w14:textId="77777777" w:rsidR="00D55A70" w:rsidRDefault="00D55A70" w:rsidP="00D55A70">
      <w:pPr>
        <w:spacing w:after="270" w:line="264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Review of Budget FY2025-2026</w:t>
      </w:r>
    </w:p>
    <w:p w14:paraId="19604761" w14:textId="77777777" w:rsidR="00D55A70" w:rsidRDefault="00D55A70" w:rsidP="00D55A70">
      <w:pPr>
        <w:spacing w:after="0" w:line="264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Old Business:</w:t>
      </w:r>
    </w:p>
    <w:p w14:paraId="1D9F102F" w14:textId="77777777" w:rsidR="00D55A70" w:rsidRDefault="00D55A70" w:rsidP="00D55A70">
      <w:pPr>
        <w:spacing w:after="0" w:line="264" w:lineRule="auto"/>
        <w:ind w:left="1133" w:hanging="10"/>
      </w:pPr>
      <w:r>
        <w:rPr>
          <w:rFonts w:ascii="Times New Roman" w:eastAsia="Times New Roman" w:hAnsi="Times New Roman" w:cs="Times New Roman"/>
          <w:sz w:val="24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sz w:val="24"/>
        </w:rPr>
        <w:t>Payclock</w:t>
      </w:r>
      <w:proofErr w:type="spellEnd"/>
      <w:r>
        <w:rPr>
          <w:rFonts w:ascii="Times New Roman" w:eastAsia="Times New Roman" w:hAnsi="Times New Roman" w:cs="Times New Roman"/>
          <w:sz w:val="24"/>
        </w:rPr>
        <w:t>/Homebase</w:t>
      </w:r>
    </w:p>
    <w:p w14:paraId="7A3C9A89" w14:textId="77777777" w:rsidR="00D55A70" w:rsidRDefault="00D55A70" w:rsidP="00D55A70">
      <w:pPr>
        <w:spacing w:after="0" w:line="264" w:lineRule="auto"/>
        <w:ind w:left="1108" w:hanging="1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FY26-FY27 budget</w:t>
      </w:r>
    </w:p>
    <w:p w14:paraId="02017435" w14:textId="77777777" w:rsidR="00D55A70" w:rsidRDefault="00D55A70" w:rsidP="00D55A70">
      <w:pPr>
        <w:spacing w:after="284" w:line="264" w:lineRule="auto"/>
        <w:ind w:left="110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Marketing</w:t>
      </w:r>
    </w:p>
    <w:p w14:paraId="0CD3C13E" w14:textId="77777777" w:rsidR="00D55A70" w:rsidRDefault="00D55A70" w:rsidP="00D55A70">
      <w:pPr>
        <w:spacing w:after="0" w:line="264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New Business:</w:t>
      </w:r>
    </w:p>
    <w:p w14:paraId="32A90C8B" w14:textId="77777777" w:rsidR="00D55A70" w:rsidRDefault="00D55A70" w:rsidP="00D55A70">
      <w:pPr>
        <w:spacing w:after="0" w:line="264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l. Summer Reading</w:t>
      </w:r>
    </w:p>
    <w:p w14:paraId="1A52F0A1" w14:textId="64540C15" w:rsidR="00D55A70" w:rsidRDefault="00D55A70" w:rsidP="00D55A70">
      <w:pPr>
        <w:spacing w:after="0" w:line="264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Literacy Support Center</w:t>
      </w:r>
      <w:r w:rsidR="00447964">
        <w:rPr>
          <w:rFonts w:ascii="Times New Roman" w:eastAsia="Times New Roman" w:hAnsi="Times New Roman" w:cs="Times New Roman"/>
          <w:sz w:val="24"/>
        </w:rPr>
        <w:t>/Reading Center</w:t>
      </w:r>
    </w:p>
    <w:p w14:paraId="7AE6074C" w14:textId="3B07199C" w:rsidR="00D55A70" w:rsidRDefault="00D55A70" w:rsidP="00D55A70">
      <w:pPr>
        <w:spacing w:after="0" w:line="264" w:lineRule="auto"/>
        <w:ind w:left="773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</w:t>
      </w:r>
      <w:r w:rsidR="00447964">
        <w:rPr>
          <w:rFonts w:ascii="Times New Roman" w:eastAsia="Times New Roman" w:hAnsi="Times New Roman" w:cs="Times New Roman"/>
          <w:sz w:val="24"/>
        </w:rPr>
        <w:t>Seed Exchange</w:t>
      </w:r>
    </w:p>
    <w:p w14:paraId="65B2D6A5" w14:textId="77777777" w:rsidR="00D55A70" w:rsidRDefault="00D55A70" w:rsidP="00D55A70">
      <w:pPr>
        <w:spacing w:after="269" w:line="264" w:lineRule="auto"/>
        <w:ind w:left="1097"/>
      </w:pPr>
    </w:p>
    <w:p w14:paraId="18E16D0F" w14:textId="77777777" w:rsidR="00D55A70" w:rsidRDefault="00D55A70" w:rsidP="00D55A70">
      <w:pPr>
        <w:spacing w:after="294" w:line="264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Library Director's Report</w:t>
      </w:r>
    </w:p>
    <w:p w14:paraId="1B218842" w14:textId="77777777" w:rsidR="00D55A70" w:rsidRDefault="00D55A70" w:rsidP="00D55A70">
      <w:pPr>
        <w:spacing w:after="289" w:line="264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Comments</w:t>
      </w:r>
    </w:p>
    <w:p w14:paraId="7074FB1B" w14:textId="77777777" w:rsidR="00D55A70" w:rsidRDefault="00D55A70" w:rsidP="00D55A70">
      <w:pPr>
        <w:spacing w:after="644" w:line="264" w:lineRule="auto"/>
        <w:ind w:left="384" w:hanging="10"/>
      </w:pPr>
      <w:r>
        <w:rPr>
          <w:rFonts w:ascii="Times New Roman" w:eastAsia="Times New Roman" w:hAnsi="Times New Roman" w:cs="Times New Roman"/>
          <w:sz w:val="24"/>
        </w:rPr>
        <w:t>Next Meeting: Monday June 29, 2026</w:t>
      </w:r>
    </w:p>
    <w:p w14:paraId="52D21E50" w14:textId="0228A4C7" w:rsidR="00D55A70" w:rsidRDefault="00D55A70" w:rsidP="00D55A70">
      <w:pPr>
        <w:pBdr>
          <w:top w:val="single" w:sz="4" w:space="0" w:color="000000"/>
          <w:left w:val="single" w:sz="2" w:space="11" w:color="000000"/>
          <w:bottom w:val="single" w:sz="4" w:space="0" w:color="000000"/>
          <w:right w:val="single" w:sz="4" w:space="0" w:color="000000"/>
        </w:pBdr>
        <w:spacing w:after="0" w:line="242" w:lineRule="auto"/>
        <w:ind w:left="533" w:firstLine="5"/>
      </w:pPr>
      <w:r>
        <w:t>Meeting Attendance Information: Board Members may attend in person or, if not able to attend in person, by calling 1-276-244-1965. Please get in touch with Sherry by 10:00 am on Tuesday, May 19th, so arrangements can be made.</w:t>
      </w:r>
    </w:p>
    <w:p w14:paraId="61E1C54B" w14:textId="77777777" w:rsidR="00D55A70" w:rsidRDefault="00D55A70" w:rsidP="00D55A70"/>
    <w:p w14:paraId="53FCDDA3" w14:textId="77777777" w:rsidR="00863599" w:rsidRPr="00B253AB" w:rsidRDefault="00863599" w:rsidP="00863599"/>
    <w:p w14:paraId="4E384B9E" w14:textId="77777777" w:rsidR="00863599" w:rsidRDefault="00863599"/>
    <w:p w14:paraId="34B92CA4" w14:textId="77777777" w:rsidR="00863599" w:rsidRDefault="00863599"/>
    <w:sectPr w:rsidR="00863599" w:rsidSect="00412550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75FF" w14:textId="77777777" w:rsidR="008F21BC" w:rsidRDefault="008F21BC" w:rsidP="00412550">
      <w:pPr>
        <w:spacing w:after="0" w:line="240" w:lineRule="auto"/>
      </w:pPr>
      <w:r>
        <w:separator/>
      </w:r>
    </w:p>
  </w:endnote>
  <w:endnote w:type="continuationSeparator" w:id="0">
    <w:p w14:paraId="712CC0D7" w14:textId="77777777" w:rsidR="008F21BC" w:rsidRDefault="008F21BC" w:rsidP="0041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ADA9" w14:textId="77777777" w:rsidR="008F21BC" w:rsidRDefault="008F21BC" w:rsidP="00412550">
      <w:pPr>
        <w:spacing w:after="0" w:line="240" w:lineRule="auto"/>
      </w:pPr>
      <w:r>
        <w:separator/>
      </w:r>
    </w:p>
  </w:footnote>
  <w:footnote w:type="continuationSeparator" w:id="0">
    <w:p w14:paraId="31A26D7D" w14:textId="77777777" w:rsidR="008F21BC" w:rsidRDefault="008F21BC" w:rsidP="0041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E468" w14:textId="1CD72E73" w:rsidR="00412550" w:rsidRDefault="00AB5F8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61DC507" wp14:editId="37C2DCB8">
              <wp:simplePos x="0" y="0"/>
              <wp:positionH relativeFrom="margin">
                <wp:posOffset>2651760</wp:posOffset>
              </wp:positionH>
              <wp:positionV relativeFrom="paragraph">
                <wp:posOffset>845820</wp:posOffset>
              </wp:positionV>
              <wp:extent cx="1600200" cy="266065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6CD80" w14:textId="53680F0D" w:rsidR="00AB5F8A" w:rsidRPr="00AB5F8A" w:rsidRDefault="00AB5F8A">
                          <w:pPr>
                            <w:rPr>
                              <w:rFonts w:ascii="Arial" w:hAnsi="Arial" w:cs="Arial"/>
                              <w:color w:val="0F4761" w:themeColor="accent1" w:themeShade="BF"/>
                            </w:rPr>
                          </w:pPr>
                          <w:r w:rsidRPr="00AB5F8A">
                            <w:rPr>
                              <w:rFonts w:ascii="Arial" w:hAnsi="Arial" w:cs="Arial"/>
                              <w:color w:val="0F4761" w:themeColor="accent1" w:themeShade="BF"/>
                            </w:rPr>
                            <w:t>276</w:t>
                          </w:r>
                          <w:r>
                            <w:rPr>
                              <w:rFonts w:ascii="Arial" w:hAnsi="Arial" w:cs="Arial"/>
                              <w:color w:val="0F4761" w:themeColor="accent1" w:themeShade="BF"/>
                            </w:rPr>
                            <w:t>/</w:t>
                          </w:r>
                          <w:r w:rsidRPr="00AB5F8A">
                            <w:rPr>
                              <w:rFonts w:ascii="Arial" w:hAnsi="Arial" w:cs="Arial"/>
                              <w:color w:val="0F4761" w:themeColor="accent1" w:themeShade="BF"/>
                            </w:rPr>
                            <w:t>299-7832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DC5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8.8pt;margin-top:66.6pt;width:126pt;height:2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r1CwIAAPYDAAAOAAAAZHJzL2Uyb0RvYy54bWysU1Fv0zAQfkfiP1h+p0mrtmzR0ml0FCGN&#10;gTT4AY7jNBaOz5zdJuXXc3ayrsAbIg/WXe783d13n29uh86wo0KvwZZ8Pss5U1ZCre2+5N++7t5c&#10;ceaDsLUwYFXJT8rz283rVze9K9QCWjC1QkYg1he9K3kbgiuyzMtWdcLPwClLwQawE4Fc3Gc1ip7Q&#10;O5Mt8nyd9YC1Q5DKe/p7Pwb5JuE3jZLhc9N4FZgpOfUW0onprOKZbW5EsUfhWi2nNsQ/dNEJbano&#10;GepeBMEOqP+C6rRE8NCEmYQug6bRUqUZaJp5/sc0T61wKs1C5Hh3psn/P1j5eHxyX5CF4R0MtMA0&#10;hHcPIL97ZmHbCrtXd4jQt0rUVHgeKct654vpaqTaFz6CVP0nqGnJ4hAgAQ0NdpEVmpMROi3gdCZd&#10;DYHJWHKd57RJziTFFut1vl6lEqJ4vu3Qhw8KOhaNkiMtNaGL44MPsRtRPKfEYh6MrnfamOTgvtoa&#10;ZEdBAtilb0L/Lc1Y1pf8erVYJWQL8X7SRqcDCdToruRXefxGyUQ23ts6pQShzWhTJ8ZO9ERGRm7C&#10;UA2UGGmqoD4RUQijEOnhkNEC/uSsJxGW3P84CFScmY+WyL6eL5dRtclZrt4uyMHLSHUZEVYSVMkD&#10;Z6O5DUnpkQcLd7SURie+XjqZeiVxJRqnhxDVe+mnrJfnuvkFAAD//wMAUEsDBBQABgAIAAAAIQBI&#10;9/GE3gAAAAsBAAAPAAAAZHJzL2Rvd25yZXYueG1sTI/NTsMwEITvSLyDtUhcEHXSH4eGOBUggbi2&#10;9AE2sZtExOsodpv07VlOcNyZT7MzxW52vbjYMXSeNKSLBISl2puOGg3Hr/fHJxAhIhnsPVkNVxtg&#10;V97eFJgbP9HeXg6xERxCIUcNbYxDLmWoW+swLPxgib2THx1GPsdGmhEnDne9XCaJkg474g8tDvat&#10;tfX34ew0nD6nh812qj7iMduv1St2WeWvWt/fzS/PIKKd4x8Mv/W5OpTcqfJnMkH0GtZpphhlY7Va&#10;gmBCqS0rFSvZJgVZFvL/hvIHAAD//wMAUEsBAi0AFAAGAAgAAAAhALaDOJL+AAAA4QEAABMAAAAA&#10;AAAAAAAAAAAAAAAAAFtDb250ZW50X1R5cGVzXS54bWxQSwECLQAUAAYACAAAACEAOP0h/9YAAACU&#10;AQAACwAAAAAAAAAAAAAAAAAvAQAAX3JlbHMvLnJlbHNQSwECLQAUAAYACAAAACEARUFq9QsCAAD2&#10;AwAADgAAAAAAAAAAAAAAAAAuAgAAZHJzL2Uyb0RvYy54bWxQSwECLQAUAAYACAAAACEASPfxhN4A&#10;AAALAQAADwAAAAAAAAAAAAAAAABlBAAAZHJzL2Rvd25yZXYueG1sUEsFBgAAAAAEAAQA8wAAAHAF&#10;AAAAAA==&#10;" stroked="f">
              <v:textbox>
                <w:txbxContent>
                  <w:p w14:paraId="5C66CD80" w14:textId="53680F0D" w:rsidR="00AB5F8A" w:rsidRPr="00AB5F8A" w:rsidRDefault="00AB5F8A">
                    <w:pPr>
                      <w:rPr>
                        <w:rFonts w:ascii="Arial" w:hAnsi="Arial" w:cs="Arial"/>
                        <w:color w:val="0F4761" w:themeColor="accent1" w:themeShade="BF"/>
                      </w:rPr>
                    </w:pPr>
                    <w:r w:rsidRPr="00AB5F8A">
                      <w:rPr>
                        <w:rFonts w:ascii="Arial" w:hAnsi="Arial" w:cs="Arial"/>
                        <w:color w:val="0F4761" w:themeColor="accent1" w:themeShade="BF"/>
                      </w:rPr>
                      <w:t>276</w:t>
                    </w:r>
                    <w:r>
                      <w:rPr>
                        <w:rFonts w:ascii="Arial" w:hAnsi="Arial" w:cs="Arial"/>
                        <w:color w:val="0F4761" w:themeColor="accent1" w:themeShade="BF"/>
                      </w:rPr>
                      <w:t>/</w:t>
                    </w:r>
                    <w:r w:rsidRPr="00AB5F8A">
                      <w:rPr>
                        <w:rFonts w:ascii="Arial" w:hAnsi="Arial" w:cs="Arial"/>
                        <w:color w:val="0F4761" w:themeColor="accent1" w:themeShade="BF"/>
                      </w:rPr>
                      <w:t>299-7832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2550">
      <w:rPr>
        <w:noProof/>
      </w:rPr>
      <w:drawing>
        <wp:inline distT="0" distB="0" distL="0" distR="0" wp14:anchorId="2B29B8A3" wp14:editId="6E05943C">
          <wp:extent cx="5913206" cy="1081405"/>
          <wp:effectExtent l="0" t="0" r="0" b="4445"/>
          <wp:docPr id="15141082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108235" name="Picture 1514108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206" cy="108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5F6C"/>
    <w:multiLevelType w:val="hybridMultilevel"/>
    <w:tmpl w:val="D5606B02"/>
    <w:lvl w:ilvl="0" w:tplc="7D8867C2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ind w:left="6883" w:hanging="180"/>
      </w:pPr>
    </w:lvl>
  </w:abstractNum>
  <w:num w:numId="1" w16cid:durableId="174078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50"/>
    <w:rsid w:val="000D14D1"/>
    <w:rsid w:val="0014507A"/>
    <w:rsid w:val="003310DB"/>
    <w:rsid w:val="003B4314"/>
    <w:rsid w:val="00412550"/>
    <w:rsid w:val="00447964"/>
    <w:rsid w:val="0052244C"/>
    <w:rsid w:val="0053716D"/>
    <w:rsid w:val="005C3E44"/>
    <w:rsid w:val="0061034C"/>
    <w:rsid w:val="00675A3D"/>
    <w:rsid w:val="006A587D"/>
    <w:rsid w:val="006E5ACE"/>
    <w:rsid w:val="008379D0"/>
    <w:rsid w:val="00863599"/>
    <w:rsid w:val="008F21BC"/>
    <w:rsid w:val="0099041B"/>
    <w:rsid w:val="009937D8"/>
    <w:rsid w:val="00A04C7D"/>
    <w:rsid w:val="00A22335"/>
    <w:rsid w:val="00AB5F8A"/>
    <w:rsid w:val="00AC2D0C"/>
    <w:rsid w:val="00AD54B9"/>
    <w:rsid w:val="00AF744D"/>
    <w:rsid w:val="00B108B9"/>
    <w:rsid w:val="00B443D2"/>
    <w:rsid w:val="00C067AF"/>
    <w:rsid w:val="00CB10F6"/>
    <w:rsid w:val="00D21685"/>
    <w:rsid w:val="00D220FA"/>
    <w:rsid w:val="00D55A70"/>
    <w:rsid w:val="00DB11B1"/>
    <w:rsid w:val="00E063D4"/>
    <w:rsid w:val="00E146E3"/>
    <w:rsid w:val="00F6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140E8"/>
  <w15:chartTrackingRefBased/>
  <w15:docId w15:val="{B27A3FEA-DBCB-4152-ABA6-AE2621F7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FA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2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5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5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5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5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5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5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5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12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50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character" w:styleId="IntenseEmphasis">
    <w:name w:val="Intense Emphasis"/>
    <w:basedOn w:val="DefaultParagraphFont"/>
    <w:uiPriority w:val="21"/>
    <w:qFormat/>
    <w:rsid w:val="00412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5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412550"/>
  </w:style>
  <w:style w:type="paragraph" w:styleId="Footer">
    <w:name w:val="footer"/>
    <w:basedOn w:val="Normal"/>
    <w:link w:val="FooterChar"/>
    <w:uiPriority w:val="99"/>
    <w:unhideWhenUsed/>
    <w:rsid w:val="004125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12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566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Billiter</dc:creator>
  <cp:keywords/>
  <dc:description/>
  <cp:lastModifiedBy>Sherry Bright</cp:lastModifiedBy>
  <cp:revision>2</cp:revision>
  <cp:lastPrinted>2026-04-20T20:34:00Z</cp:lastPrinted>
  <dcterms:created xsi:type="dcterms:W3CDTF">2026-05-14T19:29:00Z</dcterms:created>
  <dcterms:modified xsi:type="dcterms:W3CDTF">2026-05-14T19:29:00Z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94c5c29c-be2e-4d98-905a-11434ad65f33</vt:lpwstr>
  </property>
</Properties>
</file>